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06DD" w14:textId="77777777" w:rsidR="0022423E" w:rsidRDefault="00EF28A1" w:rsidP="00CA73D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F28A1">
        <w:rPr>
          <w:rFonts w:ascii="Times New Roman" w:hAnsi="Times New Roman" w:cs="Times New Roman"/>
          <w:b/>
          <w:sz w:val="24"/>
          <w:szCs w:val="24"/>
          <w:lang w:val="es-ES"/>
        </w:rPr>
        <w:t>Ética y cuidados: el dilema cubano</w:t>
      </w:r>
    </w:p>
    <w:p w14:paraId="7E0FBE13" w14:textId="042E55CB" w:rsidR="00CA73D5" w:rsidRDefault="00CA73D5" w:rsidP="00CA73D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Presentación con motivo del </w:t>
      </w:r>
      <w:r>
        <w:rPr>
          <w:rFonts w:ascii="Times New Roman" w:hAnsi="Times New Roman" w:cs="Times New Roman"/>
          <w:sz w:val="24"/>
          <w:szCs w:val="24"/>
          <w:lang w:val="es-ES"/>
        </w:rPr>
        <w:t>Día Mundial de la toma de conciencia sobre el abuso y maltrato a las personas mayores</w:t>
      </w:r>
    </w:p>
    <w:p w14:paraId="4705AD31" w14:textId="5384C676" w:rsidR="00CA73D5" w:rsidRPr="00EF28A1" w:rsidRDefault="00CA73D5" w:rsidP="00CA73D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Ponente: Teresa Díaz Canals</w:t>
      </w:r>
    </w:p>
    <w:p w14:paraId="0E4725FA" w14:textId="401E4557" w:rsidR="007D653A" w:rsidRDefault="00EF28A1" w:rsidP="00EF28A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7D653A">
        <w:rPr>
          <w:rFonts w:ascii="Times New Roman" w:hAnsi="Times New Roman" w:cs="Times New Roman"/>
          <w:sz w:val="24"/>
          <w:szCs w:val="24"/>
          <w:lang w:val="es-ES"/>
        </w:rPr>
        <w:t xml:space="preserve"> pasado </w:t>
      </w:r>
      <w:r>
        <w:rPr>
          <w:rFonts w:ascii="Times New Roman" w:hAnsi="Times New Roman" w:cs="Times New Roman"/>
          <w:sz w:val="24"/>
          <w:szCs w:val="24"/>
          <w:lang w:val="es-ES"/>
        </w:rPr>
        <w:t>jueves 27 de junio de 2024, a la 1:30 p.m.</w:t>
      </w:r>
      <w:r w:rsidR="007C33C8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Proyecto </w:t>
      </w:r>
      <w:r w:rsidRPr="00C76CC1">
        <w:rPr>
          <w:rFonts w:ascii="Times New Roman" w:hAnsi="Times New Roman" w:cs="Times New Roman"/>
          <w:i/>
          <w:sz w:val="24"/>
          <w:szCs w:val="24"/>
          <w:lang w:val="es-ES"/>
        </w:rPr>
        <w:t>Hacernos Diálogo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Centro Loyola Reina</w:t>
      </w:r>
      <w:r w:rsidR="00C76CC1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convocó a participar en una conferencia-taller acerca de la ética y el tema del cuidado en Cuba. </w:t>
      </w:r>
    </w:p>
    <w:p w14:paraId="5A88AB8E" w14:textId="3054CBE1" w:rsidR="007C33C8" w:rsidRDefault="00EF28A1" w:rsidP="00EF28A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presentación</w:t>
      </w:r>
      <w:r w:rsidR="007D653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hizo </w:t>
      </w:r>
      <w:proofErr w:type="spellStart"/>
      <w:r w:rsidR="00C76CC1">
        <w:rPr>
          <w:rFonts w:ascii="Times New Roman" w:hAnsi="Times New Roman" w:cs="Times New Roman"/>
          <w:sz w:val="24"/>
          <w:szCs w:val="24"/>
          <w:lang w:val="es-ES"/>
        </w:rPr>
        <w:t>Dianela</w:t>
      </w:r>
      <w:proofErr w:type="spellEnd"/>
      <w:r w:rsidR="00C76CC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53A">
        <w:rPr>
          <w:rFonts w:ascii="Times New Roman" w:hAnsi="Times New Roman" w:cs="Times New Roman"/>
          <w:sz w:val="24"/>
          <w:szCs w:val="24"/>
          <w:lang w:val="es-ES"/>
        </w:rPr>
        <w:t>Diva Gutiérrez</w:t>
      </w:r>
      <w:r w:rsidR="007C33C8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r w:rsidR="007C33C8" w:rsidRPr="007C33C8">
        <w:rPr>
          <w:rFonts w:ascii="Times New Roman" w:hAnsi="Times New Roman" w:cs="Times New Roman"/>
          <w:sz w:val="24"/>
          <w:szCs w:val="24"/>
          <w:lang w:val="es-ES"/>
        </w:rPr>
        <w:t>una de las representantes de este grupo que trabaja para educar en civismo</w:t>
      </w:r>
      <w:r w:rsidR="007C33C8">
        <w:rPr>
          <w:rFonts w:ascii="Times New Roman" w:hAnsi="Times New Roman" w:cs="Times New Roman"/>
          <w:sz w:val="24"/>
          <w:szCs w:val="24"/>
          <w:lang w:val="es-ES"/>
        </w:rPr>
        <w:t xml:space="preserve"> -  y el contenido, unido a la conducción del debate</w:t>
      </w:r>
      <w:r w:rsidR="00992FE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C33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53A">
        <w:rPr>
          <w:rFonts w:ascii="Times New Roman" w:hAnsi="Times New Roman" w:cs="Times New Roman"/>
          <w:sz w:val="24"/>
          <w:szCs w:val="24"/>
          <w:lang w:val="es-ES"/>
        </w:rPr>
        <w:t xml:space="preserve"> estuvo a cargo de la Dra. Teresa Díaz, investigadora de CUIDO60, quien expuso algunas ideas </w:t>
      </w:r>
      <w:r w:rsidR="007C33C8">
        <w:rPr>
          <w:rFonts w:ascii="Times New Roman" w:hAnsi="Times New Roman" w:cs="Times New Roman"/>
          <w:sz w:val="24"/>
          <w:szCs w:val="24"/>
          <w:lang w:val="es-ES"/>
        </w:rPr>
        <w:t xml:space="preserve">centrales: </w:t>
      </w:r>
    </w:p>
    <w:p w14:paraId="482A4838" w14:textId="77777777" w:rsidR="007C33C8" w:rsidRDefault="007C33C8" w:rsidP="007C33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Recordó que la actividad estaba relacionada con motivo del Día Mundial de la toma de conciencia sobre el abuso y maltrato a las personas mayores el 15 de junio.</w:t>
      </w:r>
    </w:p>
    <w:p w14:paraId="192159D3" w14:textId="514EC16F" w:rsidR="007C33C8" w:rsidRPr="007C33C8" w:rsidRDefault="007C33C8" w:rsidP="007C33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3C8">
        <w:rPr>
          <w:rFonts w:ascii="Times New Roman" w:hAnsi="Times New Roman" w:cs="Times New Roman"/>
          <w:sz w:val="24"/>
          <w:szCs w:val="24"/>
          <w:lang w:val="es-ES"/>
        </w:rPr>
        <w:t xml:space="preserve">Expuso conceptualmente la idea de cuidado y su significación, </w:t>
      </w:r>
      <w:r w:rsidR="00992FEC">
        <w:rPr>
          <w:rFonts w:ascii="Times New Roman" w:hAnsi="Times New Roman" w:cs="Times New Roman"/>
          <w:sz w:val="24"/>
          <w:szCs w:val="24"/>
          <w:lang w:val="es-ES"/>
        </w:rPr>
        <w:t>parti</w:t>
      </w:r>
      <w:r w:rsidR="00CA73D5">
        <w:rPr>
          <w:rFonts w:ascii="Times New Roman" w:hAnsi="Times New Roman" w:cs="Times New Roman"/>
          <w:sz w:val="24"/>
          <w:szCs w:val="24"/>
          <w:lang w:val="es-ES"/>
        </w:rPr>
        <w:t>endo</w:t>
      </w:r>
      <w:r w:rsidRPr="007C33C8">
        <w:rPr>
          <w:rFonts w:ascii="Times New Roman" w:hAnsi="Times New Roman" w:cs="Times New Roman"/>
          <w:sz w:val="24"/>
          <w:szCs w:val="24"/>
          <w:lang w:val="es-ES"/>
        </w:rPr>
        <w:t xml:space="preserve"> de la consideración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todo ser humano es vulnerable </w:t>
      </w:r>
      <w:r w:rsidR="00CA73D5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A73D5" w:rsidRPr="007C33C8">
        <w:rPr>
          <w:rFonts w:ascii="Times New Roman" w:hAnsi="Times New Roman" w:cs="Times New Roman"/>
          <w:sz w:val="24"/>
          <w:szCs w:val="24"/>
          <w:lang w:val="es-ES"/>
        </w:rPr>
        <w:t>dependiente</w:t>
      </w:r>
      <w:r w:rsidRPr="007C33C8">
        <w:rPr>
          <w:rFonts w:ascii="Times New Roman" w:hAnsi="Times New Roman" w:cs="Times New Roman"/>
          <w:sz w:val="24"/>
          <w:szCs w:val="24"/>
          <w:lang w:val="es-ES"/>
        </w:rPr>
        <w:t xml:space="preserve"> en algún momento de su vida.</w:t>
      </w:r>
    </w:p>
    <w:p w14:paraId="2F7FA016" w14:textId="4EAF2CC8" w:rsidR="00EF28A1" w:rsidRDefault="00045312" w:rsidP="007C33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Destacó como </w:t>
      </w:r>
      <w:r w:rsidR="00CA73D5">
        <w:rPr>
          <w:rFonts w:ascii="Times New Roman" w:hAnsi="Times New Roman" w:cs="Times New Roman"/>
          <w:sz w:val="24"/>
          <w:szCs w:val="24"/>
          <w:lang w:val="es-ES"/>
        </w:rPr>
        <w:t xml:space="preserve">solo </w:t>
      </w:r>
      <w:r w:rsidR="00CA73D5" w:rsidRPr="007C33C8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7C33C8" w:rsidRPr="007C33C8">
        <w:rPr>
          <w:rFonts w:ascii="Times New Roman" w:hAnsi="Times New Roman" w:cs="Times New Roman"/>
          <w:sz w:val="24"/>
          <w:szCs w:val="24"/>
          <w:lang w:val="es-ES"/>
        </w:rPr>
        <w:t xml:space="preserve"> puede lograr una complicidad en las relaciones sociales cuando se confabulan la familia y diferentes instituciones estatales para contribuir a hacer la vida más llevadera a aquellos cuidadores que deben proteger a </w:t>
      </w:r>
      <w:r w:rsidR="00CA73D5" w:rsidRPr="007C33C8">
        <w:rPr>
          <w:rFonts w:ascii="Times New Roman" w:hAnsi="Times New Roman" w:cs="Times New Roman"/>
          <w:sz w:val="24"/>
          <w:szCs w:val="24"/>
          <w:lang w:val="es-ES"/>
        </w:rPr>
        <w:t>enfermos y</w:t>
      </w:r>
      <w:r w:rsidR="007C33C8" w:rsidRPr="007C33C8">
        <w:rPr>
          <w:rFonts w:ascii="Times New Roman" w:hAnsi="Times New Roman" w:cs="Times New Roman"/>
          <w:sz w:val="24"/>
          <w:szCs w:val="24"/>
          <w:lang w:val="es-ES"/>
        </w:rPr>
        <w:t xml:space="preserve"> vulnerables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E2D3AD1" w14:textId="77777777" w:rsidR="00045312" w:rsidRPr="00992FEC" w:rsidRDefault="00045312" w:rsidP="00992FE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Mencionó algunas de las instituciones que existen en Cuba en el ámbito de la sociedad civil dedicadas a esa importante tarea. </w:t>
      </w:r>
      <w:r w:rsidR="00992FEC">
        <w:rPr>
          <w:rFonts w:ascii="Times New Roman" w:hAnsi="Times New Roman" w:cs="Times New Roman"/>
          <w:sz w:val="24"/>
          <w:szCs w:val="24"/>
          <w:lang w:val="es-ES"/>
        </w:rPr>
        <w:t>También narró</w:t>
      </w:r>
      <w:r w:rsidRPr="00992FEC">
        <w:rPr>
          <w:rFonts w:ascii="Times New Roman" w:hAnsi="Times New Roman" w:cs="Times New Roman"/>
          <w:sz w:val="24"/>
          <w:szCs w:val="24"/>
          <w:lang w:val="es-ES"/>
        </w:rPr>
        <w:t xml:space="preserve"> algunas escenas históricas </w:t>
      </w:r>
      <w:r w:rsidR="00992FEC">
        <w:rPr>
          <w:rFonts w:ascii="Times New Roman" w:hAnsi="Times New Roman" w:cs="Times New Roman"/>
          <w:sz w:val="24"/>
          <w:szCs w:val="24"/>
          <w:lang w:val="es-ES"/>
        </w:rPr>
        <w:t xml:space="preserve">acerca </w:t>
      </w:r>
      <w:r w:rsidRPr="00992FEC">
        <w:rPr>
          <w:rFonts w:ascii="Times New Roman" w:hAnsi="Times New Roman" w:cs="Times New Roman"/>
          <w:sz w:val="24"/>
          <w:szCs w:val="24"/>
          <w:lang w:val="es-ES"/>
        </w:rPr>
        <w:t>de las familias</w:t>
      </w:r>
      <w:r w:rsidR="00992FEC">
        <w:rPr>
          <w:rFonts w:ascii="Times New Roman" w:hAnsi="Times New Roman" w:cs="Times New Roman"/>
          <w:sz w:val="24"/>
          <w:szCs w:val="24"/>
          <w:lang w:val="es-ES"/>
        </w:rPr>
        <w:t xml:space="preserve"> cubanas</w:t>
      </w:r>
      <w:r w:rsidRPr="00992FEC">
        <w:rPr>
          <w:rFonts w:ascii="Times New Roman" w:hAnsi="Times New Roman" w:cs="Times New Roman"/>
          <w:sz w:val="24"/>
          <w:szCs w:val="24"/>
          <w:lang w:val="es-ES"/>
        </w:rPr>
        <w:t xml:space="preserve"> y el cuidado, como parte de una tradición. </w:t>
      </w:r>
    </w:p>
    <w:p w14:paraId="38364110" w14:textId="77777777" w:rsidR="00045312" w:rsidRPr="005E2DE0" w:rsidRDefault="00045312" w:rsidP="005E2DE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Subrayó</w:t>
      </w:r>
      <w:r w:rsidRPr="00045312">
        <w:rPr>
          <w:rFonts w:ascii="Times New Roman" w:hAnsi="Times New Roman" w:cs="Times New Roman"/>
          <w:sz w:val="24"/>
          <w:szCs w:val="24"/>
          <w:lang w:val="es-ES"/>
        </w:rPr>
        <w:t xml:space="preserve"> la forma adecuada de responder a la demanda y apelación ajenas, a la aparición inespe</w:t>
      </w:r>
      <w:r>
        <w:rPr>
          <w:rFonts w:ascii="Times New Roman" w:hAnsi="Times New Roman" w:cs="Times New Roman"/>
          <w:sz w:val="24"/>
          <w:szCs w:val="24"/>
          <w:lang w:val="es-ES"/>
        </w:rPr>
        <w:t>rada y repentina del Otro,</w:t>
      </w:r>
      <w:r w:rsidRPr="00045312">
        <w:rPr>
          <w:rFonts w:ascii="Times New Roman" w:hAnsi="Times New Roman" w:cs="Times New Roman"/>
          <w:sz w:val="24"/>
          <w:szCs w:val="24"/>
          <w:lang w:val="es-ES"/>
        </w:rPr>
        <w:t xml:space="preserve"> de acompañarlo y situarse  junto a él, lo que nos obliga a un replanteamiento, a una reco</w:t>
      </w:r>
      <w:r w:rsidR="005E2DE0">
        <w:rPr>
          <w:rFonts w:ascii="Times New Roman" w:hAnsi="Times New Roman" w:cs="Times New Roman"/>
          <w:sz w:val="24"/>
          <w:szCs w:val="24"/>
          <w:lang w:val="es-ES"/>
        </w:rPr>
        <w:t>mposición de los planes de vida. Asimismo, v</w:t>
      </w:r>
      <w:r w:rsidRPr="005E2DE0">
        <w:rPr>
          <w:rFonts w:ascii="Times New Roman" w:hAnsi="Times New Roman" w:cs="Times New Roman"/>
          <w:sz w:val="24"/>
          <w:szCs w:val="24"/>
          <w:lang w:val="es-ES"/>
        </w:rPr>
        <w:t>aloró la significación de pensar la propia vida semejante a una obra de arte, donde se incluya el cuidado de sí como una práctica que tienda a asegurar el ejercicio continuo de la libertad.</w:t>
      </w:r>
    </w:p>
    <w:p w14:paraId="146AD430" w14:textId="77777777" w:rsidR="00045312" w:rsidRPr="007C33C8" w:rsidRDefault="005E2DE0" w:rsidP="0004531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Como aplicación de la pedagogía del testimonio, se desarrolló una conversación entre los participantes, donde la mayoría de las quince personas manifestaron sus vivencias, opiniones y valoraciones del contexto social cubano. Jornada de encuentro, de conocimientos y solidaridad.  </w:t>
      </w:r>
    </w:p>
    <w:sectPr w:rsidR="00045312" w:rsidRPr="007C3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97F73"/>
    <w:multiLevelType w:val="hybridMultilevel"/>
    <w:tmpl w:val="5D0E3BFC"/>
    <w:lvl w:ilvl="0" w:tplc="7EE23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53"/>
    <w:rsid w:val="00045312"/>
    <w:rsid w:val="00066953"/>
    <w:rsid w:val="00213030"/>
    <w:rsid w:val="0022423E"/>
    <w:rsid w:val="002C4A80"/>
    <w:rsid w:val="004669ED"/>
    <w:rsid w:val="005E2DE0"/>
    <w:rsid w:val="006822EA"/>
    <w:rsid w:val="007C33C8"/>
    <w:rsid w:val="007D653A"/>
    <w:rsid w:val="00992FEC"/>
    <w:rsid w:val="00C76CC1"/>
    <w:rsid w:val="00CA73D5"/>
    <w:rsid w:val="00E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B9BF2"/>
  <w15:docId w15:val="{76886299-B0CA-4AF0-9410-4398CD0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1857</Characters>
  <Application>Microsoft Office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E Acosta</cp:lastModifiedBy>
  <cp:revision>3</cp:revision>
  <dcterms:created xsi:type="dcterms:W3CDTF">2024-07-01T20:24:00Z</dcterms:created>
  <dcterms:modified xsi:type="dcterms:W3CDTF">2024-07-01T20:27:00Z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bedc450a39cf5d8729ebd84ffb4685b0599caf989ecd3e798e827a3cd90c6b73</vt:lpwstr>
  </property>
</Properties>
</file>